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1BFD" w14:textId="77777777" w:rsidR="005C3BA5" w:rsidRPr="005C3BA5" w:rsidRDefault="005C3BA5" w:rsidP="005C3B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C3B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="002134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RILOG</w:t>
      </w:r>
      <w:r w:rsidRPr="005C3B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</w:t>
      </w:r>
    </w:p>
    <w:p w14:paraId="417A6425" w14:textId="77777777" w:rsidR="00993EFA" w:rsidRDefault="00993EFA" w:rsidP="005C3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60B1DE" w14:textId="77777777" w:rsidR="005C3BA5" w:rsidRPr="005C3BA5" w:rsidRDefault="005C3BA5" w:rsidP="005C3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C3B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PODACI O PRIJAVLJENOJ NEPRAVILNOSTI</w:t>
      </w:r>
    </w:p>
    <w:p w14:paraId="0B943DA3" w14:textId="77777777" w:rsidR="005C3BA5" w:rsidRPr="005C3BA5" w:rsidRDefault="005C3BA5" w:rsidP="005C3BA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10D3B3B" w14:textId="77777777" w:rsidR="005C3BA5" w:rsidRPr="005C3BA5" w:rsidRDefault="005C3BA5" w:rsidP="005C3BA5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5C3BA5">
        <w:rPr>
          <w:rFonts w:ascii="Times New Roman" w:eastAsia="Times New Roman" w:hAnsi="Times New Roman" w:cs="Times New Roman"/>
          <w:b/>
          <w:lang w:eastAsia="hr-HR"/>
        </w:rPr>
        <w:t>I.  Podaci o instituciji na koju se odnosi nepravilnost</w:t>
      </w:r>
    </w:p>
    <w:p w14:paraId="03A615F0" w14:textId="77777777" w:rsidR="005C3BA5" w:rsidRPr="00993EFA" w:rsidRDefault="005C3BA5" w:rsidP="005C3BA5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670"/>
      </w:tblGrid>
      <w:tr w:rsidR="005C3BA5" w:rsidRPr="005C3BA5" w14:paraId="4C3150FC" w14:textId="77777777" w:rsidTr="00254C5E">
        <w:tc>
          <w:tcPr>
            <w:tcW w:w="3539" w:type="dxa"/>
          </w:tcPr>
          <w:p w14:paraId="15A440F4" w14:textId="77777777" w:rsidR="005C3BA5" w:rsidRPr="007D09BA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D09BA">
              <w:rPr>
                <w:rFonts w:ascii="Times New Roman" w:eastAsia="Times New Roman" w:hAnsi="Times New Roman" w:cs="Times New Roman"/>
                <w:b/>
                <w:lang w:eastAsia="hr-HR"/>
              </w:rPr>
              <w:t>1. Naziv institucije</w:t>
            </w:r>
          </w:p>
        </w:tc>
        <w:tc>
          <w:tcPr>
            <w:tcW w:w="5670" w:type="dxa"/>
          </w:tcPr>
          <w:p w14:paraId="595C7CEC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5C3BA5" w:rsidRPr="005C3BA5" w14:paraId="347379C4" w14:textId="77777777" w:rsidTr="00254C5E">
        <w:tc>
          <w:tcPr>
            <w:tcW w:w="3539" w:type="dxa"/>
          </w:tcPr>
          <w:p w14:paraId="1AFCB8ED" w14:textId="77777777" w:rsidR="005C3BA5" w:rsidRPr="007D09BA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D09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2. Odgovorna osoba </w:t>
            </w:r>
          </w:p>
        </w:tc>
        <w:tc>
          <w:tcPr>
            <w:tcW w:w="5670" w:type="dxa"/>
          </w:tcPr>
          <w:p w14:paraId="6C4F2CB8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</w:tbl>
    <w:p w14:paraId="4D1335D6" w14:textId="77777777" w:rsidR="005C3BA5" w:rsidRPr="005C3BA5" w:rsidRDefault="005C3BA5" w:rsidP="005C3BA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14:paraId="75052037" w14:textId="77777777" w:rsidR="005C3BA5" w:rsidRPr="005C3BA5" w:rsidRDefault="005C3BA5" w:rsidP="005C3BA5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5C3BA5">
        <w:rPr>
          <w:rFonts w:ascii="Times New Roman" w:eastAsia="Times New Roman" w:hAnsi="Times New Roman" w:cs="Times New Roman"/>
          <w:b/>
          <w:lang w:eastAsia="hr-HR"/>
        </w:rPr>
        <w:t>II.  Podaci o predmetu</w:t>
      </w:r>
    </w:p>
    <w:p w14:paraId="60B1D723" w14:textId="77777777" w:rsidR="005C3BA5" w:rsidRPr="00993EFA" w:rsidRDefault="005C3BA5" w:rsidP="005C3BA5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670"/>
      </w:tblGrid>
      <w:tr w:rsidR="005C3BA5" w:rsidRPr="005C3BA5" w14:paraId="7B8CD795" w14:textId="77777777" w:rsidTr="00254C5E">
        <w:tc>
          <w:tcPr>
            <w:tcW w:w="3539" w:type="dxa"/>
          </w:tcPr>
          <w:p w14:paraId="21974EFB" w14:textId="77777777" w:rsidR="005C3BA5" w:rsidRPr="007D09BA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D09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Oznaka pismena </w:t>
            </w:r>
          </w:p>
          <w:p w14:paraId="44BDB0ED" w14:textId="77777777" w:rsidR="005C3BA5" w:rsidRPr="005C3BA5" w:rsidRDefault="005C3BA5" w:rsidP="007D0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   </w:t>
            </w:r>
            <w:r w:rsidRPr="005C3B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(KLASA, URBROJ, brojčana </w:t>
            </w:r>
            <w:r w:rsidR="007D09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oznaka </w:t>
            </w:r>
            <w:r w:rsidRPr="005C3B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i sl.)</w:t>
            </w:r>
          </w:p>
        </w:tc>
        <w:tc>
          <w:tcPr>
            <w:tcW w:w="5670" w:type="dxa"/>
          </w:tcPr>
          <w:p w14:paraId="3C394159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5C3BA5" w:rsidRPr="005C3BA5" w14:paraId="07EFDDCE" w14:textId="77777777" w:rsidTr="00254C5E">
        <w:tc>
          <w:tcPr>
            <w:tcW w:w="3539" w:type="dxa"/>
          </w:tcPr>
          <w:p w14:paraId="653770AE" w14:textId="77777777" w:rsidR="005C3BA5" w:rsidRPr="007D09BA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D09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4. Datum primitka prijave o    </w:t>
            </w:r>
          </w:p>
          <w:p w14:paraId="1AEA9F4D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D09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nepravilnosti</w:t>
            </w:r>
          </w:p>
        </w:tc>
        <w:tc>
          <w:tcPr>
            <w:tcW w:w="5670" w:type="dxa"/>
          </w:tcPr>
          <w:p w14:paraId="35EE0984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</w:tbl>
    <w:p w14:paraId="181CDAF1" w14:textId="77777777" w:rsidR="005C3BA5" w:rsidRPr="005C3BA5" w:rsidRDefault="005C3BA5" w:rsidP="005C3BA5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2607FE62" w14:textId="77777777" w:rsidR="005C3BA5" w:rsidRPr="005C3BA5" w:rsidRDefault="005C3BA5" w:rsidP="005C3BA5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5C3BA5">
        <w:rPr>
          <w:rFonts w:ascii="Times New Roman" w:eastAsia="Times New Roman" w:hAnsi="Times New Roman" w:cs="Times New Roman"/>
          <w:b/>
          <w:lang w:eastAsia="hr-HR"/>
        </w:rPr>
        <w:t>III.  Podaci o nepravilnosti</w:t>
      </w:r>
    </w:p>
    <w:p w14:paraId="1BB6BD3C" w14:textId="77777777" w:rsidR="005C3BA5" w:rsidRPr="00993EFA" w:rsidRDefault="005C3BA5" w:rsidP="005C3BA5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749"/>
      </w:tblGrid>
      <w:tr w:rsidR="005C3BA5" w:rsidRPr="005C3BA5" w14:paraId="41963196" w14:textId="77777777" w:rsidTr="005C3BA5">
        <w:trPr>
          <w:trHeight w:val="1422"/>
        </w:trPr>
        <w:tc>
          <w:tcPr>
            <w:tcW w:w="3539" w:type="dxa"/>
          </w:tcPr>
          <w:p w14:paraId="4C867326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b/>
                <w:lang w:eastAsia="hr-HR"/>
              </w:rPr>
              <w:t>5. Način prijavljivanja nepravilnosti</w:t>
            </w:r>
          </w:p>
        </w:tc>
        <w:tc>
          <w:tcPr>
            <w:tcW w:w="5749" w:type="dxa"/>
          </w:tcPr>
          <w:p w14:paraId="5CFC562A" w14:textId="77777777" w:rsid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instrText xml:space="preserve"> FORMCHECKBOX </w:instrTex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a. prijavljena nepravilnost – poznat prijavitelj</w:t>
            </w:r>
          </w:p>
          <w:p w14:paraId="57826F89" w14:textId="77777777" w:rsidR="007D09BA" w:rsidRPr="007D09BA" w:rsidRDefault="007D09BA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hr-HR"/>
              </w:rPr>
            </w:pPr>
          </w:p>
          <w:p w14:paraId="41FDB249" w14:textId="77777777" w:rsid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instrText xml:space="preserve"> FORMCHECKBOX </w:instrTex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b. prijavljena nepravilnost – anonimna prijava</w:t>
            </w:r>
          </w:p>
          <w:p w14:paraId="3CAD7A5A" w14:textId="77777777" w:rsidR="007D09BA" w:rsidRPr="007D09BA" w:rsidRDefault="007D09BA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hr-HR"/>
              </w:rPr>
            </w:pPr>
          </w:p>
          <w:p w14:paraId="663BB4BF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instrText xml:space="preserve"> FORMCHECKBOX </w:instrTex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c. prijava po utvrđenim nepravilnostima po provedenim </w:t>
            </w:r>
          </w:p>
          <w:p w14:paraId="1B91EC5D" w14:textId="77777777" w:rsid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         provjerama Izjave o fiskalnoj odgovornosti</w:t>
            </w:r>
          </w:p>
          <w:p w14:paraId="4825719E" w14:textId="77777777" w:rsidR="007D09BA" w:rsidRPr="007D09BA" w:rsidRDefault="007D09BA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hr-HR"/>
              </w:rPr>
            </w:pPr>
          </w:p>
          <w:p w14:paraId="5F849F53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instrText xml:space="preserve"> FORMCHECKBOX </w:instrTex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d. ostalo, navesti 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222"/>
                  <w:enabled/>
                  <w:calcOnExit w:val="0"/>
                  <w:textInput/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</w:p>
          <w:p w14:paraId="7DE126B0" w14:textId="77777777" w:rsidR="005C3BA5" w:rsidRPr="007D09BA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hr-HR"/>
              </w:rPr>
            </w:pPr>
          </w:p>
        </w:tc>
      </w:tr>
      <w:tr w:rsidR="005C3BA5" w:rsidRPr="005C3BA5" w14:paraId="2FD11586" w14:textId="77777777" w:rsidTr="00254C5E">
        <w:tc>
          <w:tcPr>
            <w:tcW w:w="9288" w:type="dxa"/>
            <w:gridSpan w:val="2"/>
          </w:tcPr>
          <w:p w14:paraId="39F926E0" w14:textId="77777777" w:rsidR="005C3BA5" w:rsidRPr="005C3BA5" w:rsidRDefault="00993EFA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5C3BA5"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Kratak opis nepravilnosti</w:t>
            </w:r>
          </w:p>
          <w:p w14:paraId="265541FC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fldChar w:fldCharType="begin">
                <w:ffData>
                  <w:name w:val="Tekst231"/>
                  <w:enabled/>
                  <w:calcOnExit w:val="0"/>
                  <w:textInput/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instrText xml:space="preserve"> FORMTEXT </w:instrTex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</w:p>
        </w:tc>
      </w:tr>
      <w:tr w:rsidR="005C3BA5" w:rsidRPr="005C3BA5" w14:paraId="385C96A0" w14:textId="77777777" w:rsidTr="00254C5E">
        <w:tc>
          <w:tcPr>
            <w:tcW w:w="3539" w:type="dxa"/>
          </w:tcPr>
          <w:p w14:paraId="03337945" w14:textId="77777777" w:rsidR="005C3BA5" w:rsidRPr="005C3BA5" w:rsidRDefault="00993EFA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5C3BA5" w:rsidRPr="005C3BA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Vrsta nepravilnosti </w:t>
            </w:r>
          </w:p>
        </w:tc>
        <w:tc>
          <w:tcPr>
            <w:tcW w:w="5749" w:type="dxa"/>
          </w:tcPr>
          <w:p w14:paraId="68BFF965" w14:textId="77777777" w:rsidR="005C3BA5" w:rsidRDefault="005C3BA5" w:rsidP="005C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instrText xml:space="preserve"> FORMCHECKBOX </w:instrTex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a. nepravilnost za koju nisu propisane prekršajne odredbe</w:t>
            </w:r>
          </w:p>
          <w:p w14:paraId="27CF93C7" w14:textId="77777777" w:rsidR="007D09BA" w:rsidRPr="007D09BA" w:rsidRDefault="007D09BA" w:rsidP="005C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hr-HR"/>
              </w:rPr>
            </w:pPr>
          </w:p>
          <w:p w14:paraId="6164FBFA" w14:textId="77777777" w:rsidR="005C3BA5" w:rsidRPr="005C3BA5" w:rsidRDefault="005C3BA5" w:rsidP="005C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instrText xml:space="preserve"> FORMCHECKBOX </w:instrTex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b. nepravilnost koja ima obilježje prekršaja sukladno</w:t>
            </w:r>
          </w:p>
          <w:p w14:paraId="7A2398FB" w14:textId="77777777" w:rsidR="005C3BA5" w:rsidRDefault="005C3BA5" w:rsidP="005C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        Zakonu o proračunu</w:t>
            </w:r>
          </w:p>
          <w:p w14:paraId="42B0DC5B" w14:textId="77777777" w:rsidR="007D09BA" w:rsidRPr="007D09BA" w:rsidRDefault="007D09BA" w:rsidP="005C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hr-HR"/>
              </w:rPr>
            </w:pPr>
          </w:p>
          <w:p w14:paraId="16025C9D" w14:textId="77777777" w:rsidR="005C3BA5" w:rsidRPr="005C3BA5" w:rsidRDefault="005C3BA5" w:rsidP="005C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instrText xml:space="preserve"> FORMCHECKBOX </w:instrTex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c. nepravilnost koja ima obilježje prekršaja sukladno               </w:t>
            </w:r>
          </w:p>
          <w:p w14:paraId="73A7A66F" w14:textId="77777777" w:rsidR="005C3BA5" w:rsidRDefault="005C3BA5" w:rsidP="005C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        Zakonu o računovodstvu</w:t>
            </w:r>
          </w:p>
          <w:p w14:paraId="01A8E165" w14:textId="77777777" w:rsidR="007D09BA" w:rsidRPr="007D09BA" w:rsidRDefault="007D09BA" w:rsidP="005C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hr-HR"/>
              </w:rPr>
            </w:pPr>
          </w:p>
          <w:p w14:paraId="46DB96EA" w14:textId="77777777" w:rsidR="005C3BA5" w:rsidRPr="005C3BA5" w:rsidRDefault="005C3BA5" w:rsidP="005C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instrText xml:space="preserve"> FORMCHECKBOX </w:instrTex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d. nepravilnost koja ima obilježje prekršaja sukladno </w:t>
            </w:r>
          </w:p>
          <w:p w14:paraId="713963D3" w14:textId="77777777" w:rsidR="005C3BA5" w:rsidRPr="005C3BA5" w:rsidRDefault="005C3BA5" w:rsidP="005C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        posebnim zakonima iz nadležnosti drugih tijela </w:t>
            </w:r>
          </w:p>
          <w:p w14:paraId="41B792A2" w14:textId="77777777" w:rsidR="005C3BA5" w:rsidRDefault="005C3BA5" w:rsidP="005C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        državne uprave</w:t>
            </w:r>
          </w:p>
          <w:p w14:paraId="3A8129CB" w14:textId="77777777" w:rsidR="007D09BA" w:rsidRPr="007D09BA" w:rsidRDefault="007D09BA" w:rsidP="005C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hr-HR"/>
              </w:rPr>
            </w:pPr>
          </w:p>
          <w:p w14:paraId="082D1B87" w14:textId="77777777" w:rsidR="005C3BA5" w:rsidRDefault="005C3BA5" w:rsidP="005C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instrText xml:space="preserve"> FORMCHECKBOX </w:instrTex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e. sumnja na kazneno djelo</w:t>
            </w:r>
          </w:p>
          <w:p w14:paraId="4585C829" w14:textId="77777777" w:rsidR="007D09BA" w:rsidRPr="007D09BA" w:rsidRDefault="007D09BA" w:rsidP="005C3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hr-HR"/>
              </w:rPr>
            </w:pPr>
          </w:p>
        </w:tc>
      </w:tr>
      <w:tr w:rsidR="005C3BA5" w:rsidRPr="005C3BA5" w14:paraId="73DD1949" w14:textId="77777777" w:rsidTr="00254C5E">
        <w:tc>
          <w:tcPr>
            <w:tcW w:w="3539" w:type="dxa"/>
          </w:tcPr>
          <w:p w14:paraId="530B47C6" w14:textId="77777777" w:rsidR="005C3BA5" w:rsidRPr="005C3BA5" w:rsidRDefault="00993EFA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="005C3BA5" w:rsidRPr="005C3BA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Ima li nepravilnost fiskalni  </w:t>
            </w:r>
          </w:p>
          <w:p w14:paraId="72CD53FD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učinak?</w:t>
            </w:r>
          </w:p>
        </w:tc>
        <w:tc>
          <w:tcPr>
            <w:tcW w:w="5749" w:type="dxa"/>
          </w:tcPr>
          <w:p w14:paraId="4A1C01AD" w14:textId="77777777" w:rsid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instrText xml:space="preserve"> FORMCHECKBOX </w:instrTex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a. da</w:t>
            </w:r>
          </w:p>
          <w:p w14:paraId="2F7931ED" w14:textId="77777777" w:rsidR="007D09BA" w:rsidRPr="007D09BA" w:rsidRDefault="007D09BA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hr-HR"/>
              </w:rPr>
            </w:pPr>
          </w:p>
          <w:p w14:paraId="577D1009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instrText xml:space="preserve"> FORMCHECKBOX </w:instrTex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 b. ne</w:t>
            </w:r>
          </w:p>
        </w:tc>
      </w:tr>
      <w:tr w:rsidR="005C3BA5" w:rsidRPr="005C3BA5" w14:paraId="59BDD24F" w14:textId="77777777" w:rsidTr="00254C5E">
        <w:tc>
          <w:tcPr>
            <w:tcW w:w="3539" w:type="dxa"/>
          </w:tcPr>
          <w:p w14:paraId="041FF491" w14:textId="77777777" w:rsidR="005C3BA5" w:rsidRPr="005C3BA5" w:rsidRDefault="00993EFA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  <w:r w:rsidR="005C3BA5" w:rsidRPr="005C3BA5">
              <w:rPr>
                <w:rFonts w:ascii="Times New Roman" w:eastAsia="Times New Roman" w:hAnsi="Times New Roman" w:cs="Times New Roman"/>
                <w:b/>
                <w:lang w:eastAsia="hr-HR"/>
              </w:rPr>
              <w:t>. Procjena fiskalnog učinka</w:t>
            </w:r>
          </w:p>
          <w:p w14:paraId="58F619A5" w14:textId="77777777" w:rsidR="007D09BA" w:rsidRDefault="007D09BA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      </w:t>
            </w:r>
            <w:r w:rsidR="005C3BA5" w:rsidRPr="005C3B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(navesti iznos u kn, ako je na prethodno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     </w:t>
            </w:r>
          </w:p>
          <w:p w14:paraId="7442A6E8" w14:textId="77777777" w:rsidR="005C3BA5" w:rsidRPr="005C3BA5" w:rsidRDefault="007D09BA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       </w:t>
            </w:r>
            <w:r w:rsidR="005C3BA5" w:rsidRPr="005C3B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pitanje odgovoreno „da“)</w:t>
            </w:r>
          </w:p>
        </w:tc>
        <w:tc>
          <w:tcPr>
            <w:tcW w:w="5749" w:type="dxa"/>
          </w:tcPr>
          <w:p w14:paraId="3C09F590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51E62B6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fldChar w:fldCharType="begin">
                <w:ffData>
                  <w:name w:val="Tekst224"/>
                  <w:enabled/>
                  <w:calcOnExit w:val="0"/>
                  <w:textInput/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instrText xml:space="preserve"> FORMTEXT </w:instrTex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</w:p>
        </w:tc>
      </w:tr>
      <w:tr w:rsidR="005C3BA5" w:rsidRPr="005C3BA5" w14:paraId="555C1DA4" w14:textId="77777777" w:rsidTr="00254C5E">
        <w:tc>
          <w:tcPr>
            <w:tcW w:w="3539" w:type="dxa"/>
          </w:tcPr>
          <w:p w14:paraId="6239F3A5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993EFA"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Pr="005C3BA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Datum ili razdoblje kada je </w:t>
            </w:r>
          </w:p>
          <w:p w14:paraId="6444DDB3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nepravilnost nastala</w:t>
            </w:r>
          </w:p>
        </w:tc>
        <w:tc>
          <w:tcPr>
            <w:tcW w:w="5749" w:type="dxa"/>
          </w:tcPr>
          <w:p w14:paraId="40FA1749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fldChar w:fldCharType="begin">
                <w:ffData>
                  <w:name w:val="Tekst224"/>
                  <w:enabled/>
                  <w:calcOnExit w:val="0"/>
                  <w:textInput/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instrText xml:space="preserve"> FORMTEXT </w:instrTex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</w:p>
        </w:tc>
      </w:tr>
      <w:tr w:rsidR="005C3BA5" w:rsidRPr="005C3BA5" w14:paraId="00B80EE1" w14:textId="77777777" w:rsidTr="00254C5E">
        <w:trPr>
          <w:trHeight w:val="416"/>
        </w:trPr>
        <w:tc>
          <w:tcPr>
            <w:tcW w:w="3539" w:type="dxa"/>
          </w:tcPr>
          <w:p w14:paraId="49E9F96A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993EFA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5C3BA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Dokazna sredstva </w:t>
            </w:r>
          </w:p>
          <w:p w14:paraId="3012335F" w14:textId="77777777" w:rsidR="005C3BA5" w:rsidRPr="005C3BA5" w:rsidRDefault="007D09BA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        </w:t>
            </w:r>
            <w:r w:rsidR="005C3BA5" w:rsidRPr="005C3B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(pobrojati te priložiti uz ovaj obrazac) </w:t>
            </w:r>
          </w:p>
          <w:p w14:paraId="45499183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5749" w:type="dxa"/>
          </w:tcPr>
          <w:p w14:paraId="32602BCD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1. </w:t>
            </w:r>
          </w:p>
          <w:p w14:paraId="2E7D2FD1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2. 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226"/>
                  <w:enabled/>
                  <w:calcOnExit w:val="0"/>
                  <w:textInput/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</w:p>
          <w:p w14:paraId="13A01E53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 xml:space="preserve">3. 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226"/>
                  <w:enabled/>
                  <w:calcOnExit w:val="0"/>
                  <w:textInput/>
                </w:ffData>
              </w:fldCha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t> </w:t>
            </w:r>
            <w:r w:rsidRPr="005C3BA5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</w:p>
        </w:tc>
      </w:tr>
      <w:tr w:rsidR="005C3BA5" w:rsidRPr="005C3BA5" w14:paraId="30C81215" w14:textId="77777777" w:rsidTr="00254C5E">
        <w:tc>
          <w:tcPr>
            <w:tcW w:w="3539" w:type="dxa"/>
          </w:tcPr>
          <w:p w14:paraId="301F6E1C" w14:textId="77777777" w:rsid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Potpis osobe za nepravilnosti</w:t>
            </w:r>
            <w:r w:rsidRPr="005C3BA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hr-HR"/>
              </w:rPr>
              <w:footnoteReference w:id="1"/>
            </w:r>
          </w:p>
          <w:p w14:paraId="40CFEDA2" w14:textId="77777777" w:rsidR="00993EFA" w:rsidRPr="005C3BA5" w:rsidRDefault="00993EFA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5749" w:type="dxa"/>
          </w:tcPr>
          <w:p w14:paraId="03DC2D72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5C3BA5" w:rsidRPr="005C3BA5" w14:paraId="0B95EA46" w14:textId="77777777" w:rsidTr="005C3BA5">
        <w:trPr>
          <w:trHeight w:val="53"/>
        </w:trPr>
        <w:tc>
          <w:tcPr>
            <w:tcW w:w="3539" w:type="dxa"/>
          </w:tcPr>
          <w:p w14:paraId="066A74CB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C3B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i datum</w:t>
            </w:r>
          </w:p>
        </w:tc>
        <w:tc>
          <w:tcPr>
            <w:tcW w:w="5749" w:type="dxa"/>
          </w:tcPr>
          <w:p w14:paraId="3D0F35F6" w14:textId="77777777" w:rsidR="005C3BA5" w:rsidRPr="005C3BA5" w:rsidRDefault="005C3BA5" w:rsidP="005C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14:paraId="114932FC" w14:textId="77777777" w:rsidR="00231D6A" w:rsidRDefault="00231D6A" w:rsidP="005C3BA5"/>
    <w:sectPr w:rsidR="00231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5340" w14:textId="77777777" w:rsidR="0042229F" w:rsidRDefault="0042229F" w:rsidP="005C3BA5">
      <w:pPr>
        <w:spacing w:after="0" w:line="240" w:lineRule="auto"/>
      </w:pPr>
      <w:r>
        <w:separator/>
      </w:r>
    </w:p>
  </w:endnote>
  <w:endnote w:type="continuationSeparator" w:id="0">
    <w:p w14:paraId="64B91033" w14:textId="77777777" w:rsidR="0042229F" w:rsidRDefault="0042229F" w:rsidP="005C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AA6D" w14:textId="77777777" w:rsidR="0042229F" w:rsidRDefault="0042229F" w:rsidP="005C3BA5">
      <w:pPr>
        <w:spacing w:after="0" w:line="240" w:lineRule="auto"/>
      </w:pPr>
      <w:r>
        <w:separator/>
      </w:r>
    </w:p>
  </w:footnote>
  <w:footnote w:type="continuationSeparator" w:id="0">
    <w:p w14:paraId="753E2873" w14:textId="77777777" w:rsidR="0042229F" w:rsidRDefault="0042229F" w:rsidP="005C3BA5">
      <w:pPr>
        <w:spacing w:after="0" w:line="240" w:lineRule="auto"/>
      </w:pPr>
      <w:r>
        <w:continuationSeparator/>
      </w:r>
    </w:p>
  </w:footnote>
  <w:footnote w:id="1">
    <w:p w14:paraId="0CD85813" w14:textId="77777777" w:rsidR="005C3BA5" w:rsidRPr="00F93D1E" w:rsidRDefault="005C3BA5" w:rsidP="005C3BA5">
      <w:pPr>
        <w:pStyle w:val="Tekstfusnote"/>
        <w:rPr>
          <w:rFonts w:ascii="Times New Roman" w:hAnsi="Times New Roman" w:cs="Times New Roman"/>
        </w:rPr>
      </w:pPr>
      <w:r w:rsidRPr="00F93D1E">
        <w:rPr>
          <w:rStyle w:val="Referencafusnote"/>
          <w:rFonts w:ascii="Times New Roman" w:hAnsi="Times New Roman" w:cs="Times New Roman"/>
        </w:rPr>
        <w:footnoteRef/>
      </w:r>
      <w:r w:rsidRPr="00F93D1E">
        <w:rPr>
          <w:rFonts w:ascii="Times New Roman" w:hAnsi="Times New Roman" w:cs="Times New Roman"/>
        </w:rPr>
        <w:t xml:space="preserve"> ako institucija nema osobu za nepravilnosti, prilog potpisuje odgovorna osoba ili osoba </w:t>
      </w:r>
      <w:r>
        <w:rPr>
          <w:rFonts w:ascii="Times New Roman" w:hAnsi="Times New Roman" w:cs="Times New Roman"/>
        </w:rPr>
        <w:t>koju ona ovlasti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BA5"/>
    <w:rsid w:val="00213405"/>
    <w:rsid w:val="00231D6A"/>
    <w:rsid w:val="002B4BC7"/>
    <w:rsid w:val="0042229F"/>
    <w:rsid w:val="004B4BF9"/>
    <w:rsid w:val="005C3BA5"/>
    <w:rsid w:val="007D09BA"/>
    <w:rsid w:val="00993EFA"/>
    <w:rsid w:val="009E47AF"/>
    <w:rsid w:val="00A00EB0"/>
    <w:rsid w:val="00C02CA7"/>
    <w:rsid w:val="00CD717D"/>
    <w:rsid w:val="00D95173"/>
    <w:rsid w:val="00F74B12"/>
    <w:rsid w:val="00FA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1C61"/>
  <w15:chartTrackingRefBased/>
  <w15:docId w15:val="{11DD2A2C-1055-466F-AEB9-8EAB3FF2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C3BA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C3BA5"/>
    <w:rPr>
      <w:sz w:val="20"/>
      <w:szCs w:val="20"/>
    </w:rPr>
  </w:style>
  <w:style w:type="character" w:styleId="Referencafusnote">
    <w:name w:val="footnote reference"/>
    <w:uiPriority w:val="99"/>
    <w:semiHidden/>
    <w:rsid w:val="005C3B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Kozina</dc:creator>
  <cp:keywords/>
  <dc:description/>
  <cp:lastModifiedBy>Adela Labaš</cp:lastModifiedBy>
  <cp:revision>2</cp:revision>
  <dcterms:created xsi:type="dcterms:W3CDTF">2026-02-26T11:38:00Z</dcterms:created>
  <dcterms:modified xsi:type="dcterms:W3CDTF">2026-02-26T11:38:00Z</dcterms:modified>
</cp:coreProperties>
</file>